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3E1ED" w14:textId="2690B819" w:rsidR="001F7C99" w:rsidRPr="001F7C99" w:rsidRDefault="001F7C99" w:rsidP="0003250E">
      <w:pPr>
        <w:jc w:val="center"/>
      </w:pPr>
      <w:r w:rsidRPr="001F7C99">
        <w:rPr>
          <w:b/>
          <w:bCs/>
        </w:rPr>
        <w:t>EU4DUAL Tanulmány- és dolgozatíró pályázat</w:t>
      </w:r>
    </w:p>
    <w:p w14:paraId="0300C6C3" w14:textId="7F8C4C90" w:rsidR="001F7C99" w:rsidRPr="00113C6E" w:rsidRDefault="001F7C99" w:rsidP="0003250E">
      <w:pPr>
        <w:jc w:val="center"/>
      </w:pPr>
      <w:r w:rsidRPr="001F7C99">
        <w:rPr>
          <w:b/>
          <w:bCs/>
        </w:rPr>
        <w:t xml:space="preserve">a </w:t>
      </w:r>
      <w:r w:rsidRPr="00113C6E">
        <w:rPr>
          <w:b/>
          <w:bCs/>
        </w:rPr>
        <w:t>Neumann János Egyetemen</w:t>
      </w:r>
      <w:r w:rsidR="00FD299D">
        <w:rPr>
          <w:b/>
          <w:bCs/>
        </w:rPr>
        <w:t xml:space="preserve"> </w:t>
      </w:r>
      <w:r w:rsidRPr="00113C6E">
        <w:rPr>
          <w:b/>
          <w:bCs/>
        </w:rPr>
        <w:t>2025</w:t>
      </w:r>
    </w:p>
    <w:p w14:paraId="4FD5D55F" w14:textId="1D472149" w:rsidR="001F7C99" w:rsidRPr="00113C6E" w:rsidRDefault="001F7C99" w:rsidP="0003250E">
      <w:pPr>
        <w:jc w:val="center"/>
        <w:rPr>
          <w:b/>
          <w:bCs/>
        </w:rPr>
      </w:pPr>
      <w:r w:rsidRPr="00113C6E">
        <w:rPr>
          <w:b/>
          <w:bCs/>
        </w:rPr>
        <w:t>(</w:t>
      </w:r>
      <w:proofErr w:type="spellStart"/>
      <w:r w:rsidRPr="00113C6E">
        <w:rPr>
          <w:b/>
          <w:bCs/>
        </w:rPr>
        <w:t>Publication</w:t>
      </w:r>
      <w:proofErr w:type="spellEnd"/>
      <w:r w:rsidRPr="00113C6E">
        <w:rPr>
          <w:b/>
          <w:bCs/>
        </w:rPr>
        <w:t xml:space="preserve"> </w:t>
      </w:r>
      <w:proofErr w:type="spellStart"/>
      <w:r w:rsidRPr="00113C6E">
        <w:rPr>
          <w:b/>
          <w:bCs/>
        </w:rPr>
        <w:t>award</w:t>
      </w:r>
      <w:proofErr w:type="spellEnd"/>
      <w:r w:rsidRPr="00113C6E">
        <w:rPr>
          <w:b/>
          <w:bCs/>
        </w:rPr>
        <w:t xml:space="preserve"> 2025)</w:t>
      </w:r>
    </w:p>
    <w:p w14:paraId="17CE69AA" w14:textId="14E7B8FA" w:rsidR="00113C6E" w:rsidRPr="00113C6E" w:rsidRDefault="00113C6E" w:rsidP="0003250E">
      <w:pPr>
        <w:jc w:val="center"/>
        <w:rPr>
          <w:b/>
          <w:bCs/>
        </w:rPr>
      </w:pPr>
      <w:r w:rsidRPr="00113C6E">
        <w:rPr>
          <w:b/>
          <w:bCs/>
        </w:rPr>
        <w:t>101089937 — EU4DUAL — ERASMUS-EDU-2022-EUR-UNIV</w:t>
      </w:r>
    </w:p>
    <w:p w14:paraId="03EE61D9" w14:textId="77777777" w:rsidR="0003250E" w:rsidRDefault="0003250E" w:rsidP="0003250E">
      <w:pPr>
        <w:jc w:val="both"/>
      </w:pPr>
    </w:p>
    <w:p w14:paraId="37C20C88" w14:textId="77777777" w:rsidR="00062500" w:rsidRPr="00113C6E" w:rsidRDefault="00062500" w:rsidP="0003250E">
      <w:pPr>
        <w:jc w:val="both"/>
      </w:pPr>
    </w:p>
    <w:p w14:paraId="59676FA2" w14:textId="55DC4945" w:rsidR="001F7C99" w:rsidRPr="001F7C99" w:rsidRDefault="001F7C99" w:rsidP="0003250E">
      <w:pPr>
        <w:jc w:val="both"/>
      </w:pPr>
      <w:r w:rsidRPr="00113C6E">
        <w:t>A Neumann János Egyetem az EU4DUAL pályázat keretében</w:t>
      </w:r>
      <w:r w:rsidRPr="001F7C99">
        <w:t xml:space="preserve"> </w:t>
      </w:r>
      <w:r w:rsidR="006858B3">
        <w:t>T</w:t>
      </w:r>
      <w:r w:rsidRPr="001F7C99">
        <w:t>anulmány- és dolgozatíró pályázatot hirdet 202</w:t>
      </w:r>
      <w:r>
        <w:t>5.</w:t>
      </w:r>
      <w:r w:rsidRPr="001F7C99">
        <w:t xml:space="preserve"> évre. </w:t>
      </w:r>
    </w:p>
    <w:p w14:paraId="70328DB0" w14:textId="1B99EBF0" w:rsidR="001F7C99" w:rsidRDefault="001F7C99" w:rsidP="0003250E">
      <w:pPr>
        <w:jc w:val="both"/>
      </w:pPr>
      <w:r w:rsidRPr="001F7C99">
        <w:t xml:space="preserve">Tanulmánynak számít a publikáció, míg dolgozatnak minősül a </w:t>
      </w:r>
      <w:proofErr w:type="spellStart"/>
      <w:r w:rsidRPr="001F7C99">
        <w:t>BSc</w:t>
      </w:r>
      <w:proofErr w:type="spellEnd"/>
      <w:r w:rsidRPr="001F7C99">
        <w:t xml:space="preserve"> szakdolgozat, </w:t>
      </w:r>
      <w:proofErr w:type="spellStart"/>
      <w:r w:rsidRPr="001F7C99">
        <w:t>MSc</w:t>
      </w:r>
      <w:proofErr w:type="spellEnd"/>
      <w:r w:rsidRPr="001F7C99">
        <w:t xml:space="preserve"> diplomadolgozat, TDK dolgozat és PhD </w:t>
      </w:r>
      <w:r w:rsidR="00A84355">
        <w:t>tézisfüzet</w:t>
      </w:r>
      <w:r w:rsidRPr="001F7C99">
        <w:t>. Pályázati anyagként ezen munkák tervezete is beadható.</w:t>
      </w:r>
    </w:p>
    <w:p w14:paraId="2DB7537C" w14:textId="77777777" w:rsidR="0003250E" w:rsidRPr="001F7C99" w:rsidRDefault="0003250E" w:rsidP="0003250E">
      <w:pPr>
        <w:jc w:val="both"/>
      </w:pPr>
    </w:p>
    <w:p w14:paraId="5E729218" w14:textId="77777777" w:rsidR="001F7C99" w:rsidRPr="001F7C99" w:rsidRDefault="001F7C99" w:rsidP="0003250E">
      <w:pPr>
        <w:jc w:val="both"/>
      </w:pPr>
      <w:r w:rsidRPr="00DD1953">
        <w:rPr>
          <w:b/>
          <w:bCs/>
          <w:u w:val="single"/>
        </w:rPr>
        <w:t>Pályázati feltételek</w:t>
      </w:r>
      <w:r w:rsidRPr="001F7C99">
        <w:rPr>
          <w:u w:val="single"/>
        </w:rPr>
        <w:t xml:space="preserve">: </w:t>
      </w:r>
    </w:p>
    <w:p w14:paraId="6C5B97FB" w14:textId="1C214FE5" w:rsidR="001F7C99" w:rsidRPr="001F7C99" w:rsidRDefault="001F7C99" w:rsidP="0003250E">
      <w:pPr>
        <w:jc w:val="both"/>
      </w:pPr>
      <w:r w:rsidRPr="001F7C99">
        <w:t xml:space="preserve">1.     A pályázónak </w:t>
      </w:r>
      <w:r w:rsidR="001A0CD6">
        <w:t xml:space="preserve">munkaviszonnyal, megbízási jogviszonnyal vagy </w:t>
      </w:r>
      <w:r w:rsidRPr="001F7C99">
        <w:t>hallgatói jogviszonnyal kell rendelkeznie a pályázat benyújtásakor a Neumann János Egyetem</w:t>
      </w:r>
      <w:r>
        <w:t>en</w:t>
      </w:r>
      <w:r w:rsidRPr="001F7C99">
        <w:t>.</w:t>
      </w:r>
    </w:p>
    <w:p w14:paraId="60C95896" w14:textId="77777777" w:rsidR="00062500" w:rsidRDefault="00062500" w:rsidP="0003250E">
      <w:pPr>
        <w:jc w:val="both"/>
      </w:pPr>
    </w:p>
    <w:p w14:paraId="10E25C4A" w14:textId="2A678796" w:rsidR="001F7C99" w:rsidRPr="001F7C99" w:rsidRDefault="001F7C99" w:rsidP="0003250E">
      <w:pPr>
        <w:jc w:val="both"/>
      </w:pPr>
      <w:r w:rsidRPr="001F7C99">
        <w:t xml:space="preserve">2.     Az alábbi </w:t>
      </w:r>
      <w:r w:rsidRPr="00DD1953">
        <w:rPr>
          <w:b/>
          <w:bCs/>
        </w:rPr>
        <w:t>témakörök</w:t>
      </w:r>
      <w:r w:rsidRPr="001F7C99">
        <w:t>ben lehet pályázatot benyújtani:</w:t>
      </w:r>
    </w:p>
    <w:p w14:paraId="56FB5022" w14:textId="77777777" w:rsidR="001F7C99" w:rsidRPr="001F7C99" w:rsidRDefault="001F7C99" w:rsidP="0003250E">
      <w:pPr>
        <w:jc w:val="both"/>
      </w:pPr>
      <w:r w:rsidRPr="001F7C99">
        <w:t xml:space="preserve">a.     </w:t>
      </w:r>
      <w:proofErr w:type="spellStart"/>
      <w:r w:rsidRPr="001F7C99">
        <w:t>Future</w:t>
      </w:r>
      <w:proofErr w:type="spellEnd"/>
      <w:r w:rsidRPr="001F7C99">
        <w:t xml:space="preserve"> of </w:t>
      </w:r>
      <w:proofErr w:type="spellStart"/>
      <w:r w:rsidRPr="001F7C99">
        <w:t>work</w:t>
      </w:r>
      <w:proofErr w:type="spellEnd"/>
      <w:r w:rsidRPr="001F7C99">
        <w:t xml:space="preserve"> (Munka jövője)</w:t>
      </w:r>
    </w:p>
    <w:p w14:paraId="023E0C9C" w14:textId="77777777" w:rsidR="001F7C99" w:rsidRPr="001F7C99" w:rsidRDefault="001F7C99" w:rsidP="0003250E">
      <w:pPr>
        <w:jc w:val="both"/>
      </w:pPr>
      <w:proofErr w:type="spellStart"/>
      <w:r w:rsidRPr="001F7C99">
        <w:t>b.</w:t>
      </w:r>
      <w:proofErr w:type="spellEnd"/>
      <w:r w:rsidRPr="001F7C99">
        <w:t xml:space="preserve">     </w:t>
      </w:r>
      <w:proofErr w:type="spellStart"/>
      <w:r w:rsidRPr="001F7C99">
        <w:t>Green</w:t>
      </w:r>
      <w:proofErr w:type="spellEnd"/>
      <w:r w:rsidRPr="001F7C99">
        <w:t xml:space="preserve"> </w:t>
      </w:r>
      <w:proofErr w:type="spellStart"/>
      <w:r w:rsidRPr="001F7C99">
        <w:t>economy</w:t>
      </w:r>
      <w:proofErr w:type="spellEnd"/>
      <w:r w:rsidRPr="001F7C99">
        <w:t xml:space="preserve"> (Zöld gazdaság)</w:t>
      </w:r>
    </w:p>
    <w:p w14:paraId="21767180" w14:textId="77777777" w:rsidR="001F7C99" w:rsidRPr="001F7C99" w:rsidRDefault="001F7C99" w:rsidP="0003250E">
      <w:pPr>
        <w:jc w:val="both"/>
      </w:pPr>
      <w:r w:rsidRPr="001F7C99">
        <w:t>c.      </w:t>
      </w:r>
      <w:proofErr w:type="spellStart"/>
      <w:r w:rsidRPr="001F7C99">
        <w:t>Healthy</w:t>
      </w:r>
      <w:proofErr w:type="spellEnd"/>
      <w:r w:rsidRPr="001F7C99">
        <w:t xml:space="preserve"> </w:t>
      </w:r>
      <w:proofErr w:type="spellStart"/>
      <w:r w:rsidRPr="001F7C99">
        <w:t>living</w:t>
      </w:r>
      <w:proofErr w:type="spellEnd"/>
      <w:r w:rsidRPr="001F7C99">
        <w:t xml:space="preserve"> (Egészséges élet)</w:t>
      </w:r>
    </w:p>
    <w:p w14:paraId="57ECF126" w14:textId="77777777" w:rsidR="001F7C99" w:rsidRPr="001F7C99" w:rsidRDefault="001F7C99" w:rsidP="0003250E">
      <w:pPr>
        <w:jc w:val="both"/>
      </w:pPr>
      <w:r w:rsidRPr="001F7C99">
        <w:t xml:space="preserve">d.     </w:t>
      </w:r>
      <w:proofErr w:type="spellStart"/>
      <w:r w:rsidRPr="001F7C99">
        <w:t>Dual</w:t>
      </w:r>
      <w:proofErr w:type="spellEnd"/>
      <w:r w:rsidRPr="001F7C99">
        <w:t xml:space="preserve"> </w:t>
      </w:r>
      <w:proofErr w:type="spellStart"/>
      <w:r w:rsidRPr="001F7C99">
        <w:t>education</w:t>
      </w:r>
      <w:proofErr w:type="spellEnd"/>
      <w:r w:rsidRPr="001F7C99">
        <w:t xml:space="preserve"> (Duális oktatás)</w:t>
      </w:r>
    </w:p>
    <w:p w14:paraId="03FBED75" w14:textId="77777777" w:rsidR="00062500" w:rsidRDefault="00062500" w:rsidP="0003250E">
      <w:pPr>
        <w:jc w:val="both"/>
      </w:pPr>
    </w:p>
    <w:p w14:paraId="37EC31BF" w14:textId="61BB1599" w:rsidR="001F7C99" w:rsidRPr="001F7C99" w:rsidRDefault="001F7C99" w:rsidP="0003250E">
      <w:pPr>
        <w:jc w:val="both"/>
      </w:pPr>
      <w:r w:rsidRPr="001F7C99">
        <w:t>3.     Lehet új anyaggal is pályázni, de elfogadunk már megjelent vagy közlésre előkészített publikációkat is</w:t>
      </w:r>
      <w:r>
        <w:t>. Kivételt képeznek a 2024-ben meghirdetett Tanulmány</w:t>
      </w:r>
      <w:r w:rsidR="00170234">
        <w:t>-</w:t>
      </w:r>
      <w:r>
        <w:t xml:space="preserve"> és dolgozatíró versenyre beküldött művek.</w:t>
      </w:r>
    </w:p>
    <w:p w14:paraId="62AA9EE2" w14:textId="77777777" w:rsidR="00062500" w:rsidRDefault="00062500" w:rsidP="0003250E">
      <w:pPr>
        <w:jc w:val="both"/>
      </w:pPr>
    </w:p>
    <w:p w14:paraId="7B3D3849" w14:textId="72D14E02" w:rsidR="001F7C99" w:rsidRPr="001F7C99" w:rsidRDefault="001F7C99" w:rsidP="0003250E">
      <w:pPr>
        <w:jc w:val="both"/>
      </w:pPr>
      <w:r w:rsidRPr="001F7C99">
        <w:t xml:space="preserve">4.     A pályázati anyagnak </w:t>
      </w:r>
      <w:r w:rsidRPr="00DD1953">
        <w:rPr>
          <w:b/>
          <w:bCs/>
        </w:rPr>
        <w:t>minimum 4 oldal</w:t>
      </w:r>
      <w:r w:rsidRPr="001F7C99">
        <w:t>asnak kell lennie.</w:t>
      </w:r>
    </w:p>
    <w:p w14:paraId="3AD2B984" w14:textId="77777777" w:rsidR="00062500" w:rsidRDefault="00062500" w:rsidP="0003250E">
      <w:pPr>
        <w:jc w:val="both"/>
      </w:pPr>
    </w:p>
    <w:p w14:paraId="76A548CB" w14:textId="469E1D31" w:rsidR="001F7C99" w:rsidRPr="001F7C99" w:rsidRDefault="001F7C99" w:rsidP="0003250E">
      <w:pPr>
        <w:jc w:val="both"/>
      </w:pPr>
      <w:r w:rsidRPr="001F7C99">
        <w:t xml:space="preserve">5.     A benyújtott pályázatnak tartalmazni kell egy </w:t>
      </w:r>
      <w:proofErr w:type="spellStart"/>
      <w:r w:rsidRPr="001F7C99">
        <w:t>absztraktot</w:t>
      </w:r>
      <w:proofErr w:type="spellEnd"/>
      <w:r w:rsidRPr="001F7C99">
        <w:t xml:space="preserve">, aminek terjedelme arányos a pályázat terjedelmével, de maximum 3 oldal, magyar vagy angol nyelvű (A4, 1,5 sorköz, </w:t>
      </w:r>
      <w:r w:rsidRPr="001F7C99">
        <w:lastRenderedPageBreak/>
        <w:t xml:space="preserve">Times New Roman, 12-es betűméret, ábra: </w:t>
      </w:r>
      <w:proofErr w:type="spellStart"/>
      <w:r w:rsidRPr="001F7C99">
        <w:t>max</w:t>
      </w:r>
      <w:proofErr w:type="spellEnd"/>
      <w:r w:rsidRPr="001F7C99">
        <w:t>. terjedelem 20%-a, pdf formátumban). Ezen absztrakt tartalma kiemelten fontos szerepet játszik a pályázat elbírálása során.</w:t>
      </w:r>
    </w:p>
    <w:p w14:paraId="3DE692C0" w14:textId="7EF3AF75" w:rsidR="001F7C99" w:rsidRPr="001F7C99" w:rsidRDefault="001F7C99" w:rsidP="0003250E">
      <w:pPr>
        <w:jc w:val="both"/>
      </w:pPr>
      <w:r w:rsidRPr="001F7C99">
        <w:t xml:space="preserve">A pályázathoz továbbá csatolni kell a pályázat tárgyát képző tanulmányt vagy dolgozatot, ami minimum 4 oldalas (A4, 1,5 sorköz, Times New Roman, 12-es betűméret, ábra: </w:t>
      </w:r>
      <w:proofErr w:type="spellStart"/>
      <w:r w:rsidRPr="001F7C99">
        <w:t>max</w:t>
      </w:r>
      <w:proofErr w:type="spellEnd"/>
      <w:r w:rsidRPr="001F7C99">
        <w:t>. terjedelem 20%-a, pdf formátum)</w:t>
      </w:r>
      <w:r w:rsidR="008B0071">
        <w:t>.</w:t>
      </w:r>
    </w:p>
    <w:p w14:paraId="174FF748" w14:textId="77777777" w:rsidR="00062500" w:rsidRDefault="00062500" w:rsidP="0003250E">
      <w:pPr>
        <w:jc w:val="both"/>
      </w:pPr>
    </w:p>
    <w:p w14:paraId="5198A518" w14:textId="4123D931" w:rsidR="001F7C99" w:rsidRPr="001F7C99" w:rsidRDefault="001F7C99" w:rsidP="0003250E">
      <w:pPr>
        <w:jc w:val="both"/>
      </w:pPr>
      <w:r w:rsidRPr="001F7C99">
        <w:t>6.     A már megjelent, illetve közlésre elfogadott cikkek benyújthatók a befogadó folyóirat támasztotta formai követelményekkel.</w:t>
      </w:r>
    </w:p>
    <w:p w14:paraId="128A0C0E" w14:textId="77777777" w:rsidR="00062500" w:rsidRDefault="00062500" w:rsidP="0003250E">
      <w:pPr>
        <w:jc w:val="both"/>
      </w:pPr>
    </w:p>
    <w:p w14:paraId="68025F49" w14:textId="71CE4DC2" w:rsidR="001F7C99" w:rsidRPr="001F7C99" w:rsidRDefault="001F7C99" w:rsidP="0003250E">
      <w:pPr>
        <w:jc w:val="both"/>
      </w:pPr>
      <w:r w:rsidRPr="001F7C99">
        <w:t xml:space="preserve">7.     A pályázati anyag benyújtható </w:t>
      </w:r>
      <w:r w:rsidRPr="00DD1953">
        <w:rPr>
          <w:b/>
          <w:bCs/>
        </w:rPr>
        <w:t>magyar vagy angol nyelven</w:t>
      </w:r>
      <w:r w:rsidRPr="001F7C99">
        <w:t>, de előnyben részesülnek az angol nyelvű művek.</w:t>
      </w:r>
    </w:p>
    <w:p w14:paraId="13093FF3" w14:textId="77777777" w:rsidR="00062500" w:rsidRDefault="00062500" w:rsidP="0003250E">
      <w:pPr>
        <w:jc w:val="both"/>
      </w:pPr>
    </w:p>
    <w:p w14:paraId="3E0E5DFE" w14:textId="54FD433C" w:rsidR="001F7C99" w:rsidRPr="001F7C99" w:rsidRDefault="001F7C99" w:rsidP="0003250E">
      <w:pPr>
        <w:jc w:val="both"/>
      </w:pPr>
      <w:r w:rsidRPr="001F7C99">
        <w:t>8.     Amennyiben egy pályázó több publikációval is szeretne pályázni, kérjük külön-külön benyújtani azokat.</w:t>
      </w:r>
    </w:p>
    <w:p w14:paraId="0B9F0E9A" w14:textId="77777777" w:rsidR="00062500" w:rsidRDefault="00062500" w:rsidP="0003250E">
      <w:pPr>
        <w:jc w:val="both"/>
      </w:pPr>
    </w:p>
    <w:p w14:paraId="4838B762" w14:textId="64E6F703" w:rsidR="001F7C99" w:rsidRPr="001F7C99" w:rsidRDefault="001F7C99" w:rsidP="0003250E">
      <w:pPr>
        <w:jc w:val="both"/>
      </w:pPr>
      <w:r w:rsidRPr="001F7C99">
        <w:t xml:space="preserve">9.     </w:t>
      </w:r>
      <w:proofErr w:type="spellStart"/>
      <w:r w:rsidRPr="001F7C99">
        <w:t>Pályázónkén</w:t>
      </w:r>
      <w:r w:rsidR="001A0CD6">
        <w:t>t</w:t>
      </w:r>
      <w:proofErr w:type="spellEnd"/>
      <w:r w:rsidR="001A0CD6">
        <w:t xml:space="preserve"> </w:t>
      </w:r>
      <w:r w:rsidRPr="001F7C99">
        <w:t>maximu</w:t>
      </w:r>
      <w:r w:rsidR="001A0CD6">
        <w:t xml:space="preserve">m </w:t>
      </w:r>
      <w:r w:rsidRPr="001F7C99">
        <w:t>4 pályázati anyag nyújtható be, szabadon elosztva a 4 megadott téma között.</w:t>
      </w:r>
    </w:p>
    <w:p w14:paraId="27E62B6A" w14:textId="0534A28A" w:rsidR="001F7C99" w:rsidRPr="001F7C99" w:rsidRDefault="001F7C99" w:rsidP="0003250E">
      <w:pPr>
        <w:jc w:val="both"/>
      </w:pPr>
      <w:r w:rsidRPr="001F7C99">
        <w:t>A</w:t>
      </w:r>
      <w:r w:rsidR="00707285">
        <w:t xml:space="preserve"> benyújtott pályázatokat </w:t>
      </w:r>
      <w:r w:rsidRPr="001F7C99">
        <w:t>értékelő bizottság</w:t>
      </w:r>
      <w:r w:rsidR="00114CC4">
        <w:t xml:space="preserve"> és a közönség</w:t>
      </w:r>
      <w:r w:rsidRPr="001F7C99">
        <w:t xml:space="preserve"> fogja értékelni</w:t>
      </w:r>
      <w:r w:rsidR="00707285">
        <w:t xml:space="preserve"> az alábbi </w:t>
      </w:r>
      <w:r w:rsidR="00707285" w:rsidRPr="00DD1953">
        <w:rPr>
          <w:b/>
          <w:bCs/>
        </w:rPr>
        <w:t>bírálati szempontok</w:t>
      </w:r>
      <w:r w:rsidR="00707285">
        <w:t xml:space="preserve"> alapján:</w:t>
      </w:r>
    </w:p>
    <w:p w14:paraId="441C3EB9" w14:textId="77777777" w:rsidR="001F7C99" w:rsidRPr="001F7C99" w:rsidRDefault="001F7C99" w:rsidP="0003250E">
      <w:pPr>
        <w:jc w:val="both"/>
      </w:pPr>
      <w:r w:rsidRPr="001F7C99">
        <w:t>           a) Szakmai tartalom</w:t>
      </w:r>
    </w:p>
    <w:p w14:paraId="0A9F2869" w14:textId="77777777" w:rsidR="001F7C99" w:rsidRPr="001F7C99" w:rsidRDefault="001F7C99" w:rsidP="0003250E">
      <w:pPr>
        <w:jc w:val="both"/>
      </w:pPr>
      <w:r w:rsidRPr="001F7C99">
        <w:t xml:space="preserve">           b) Innováció, újdonságtartalom </w:t>
      </w:r>
    </w:p>
    <w:p w14:paraId="16DDF886" w14:textId="77777777" w:rsidR="001F7C99" w:rsidRDefault="001F7C99" w:rsidP="0003250E">
      <w:pPr>
        <w:jc w:val="both"/>
      </w:pPr>
      <w:r w:rsidRPr="001F7C99">
        <w:t>           c) Piaci hasznosíthatóság, gyakorlati relevancia</w:t>
      </w:r>
    </w:p>
    <w:p w14:paraId="4313C526" w14:textId="7D04BB43" w:rsidR="00707285" w:rsidRPr="00DD1953" w:rsidRDefault="00707285" w:rsidP="0003250E">
      <w:pPr>
        <w:jc w:val="both"/>
        <w:rPr>
          <w:color w:val="000000" w:themeColor="text1"/>
        </w:rPr>
      </w:pPr>
    </w:p>
    <w:p w14:paraId="0EE3B15F" w14:textId="2BAE7FA9" w:rsidR="00BC57BB" w:rsidRPr="00DD1953" w:rsidRDefault="00BC57BB" w:rsidP="00BC57BB">
      <w:pPr>
        <w:jc w:val="both"/>
        <w:rPr>
          <w:color w:val="000000" w:themeColor="text1"/>
        </w:rPr>
      </w:pPr>
      <w:hyperlink w:history="1">
        <w:r w:rsidRPr="00DD1953">
          <w:rPr>
            <w:rStyle w:val="Hiperhivatkozs"/>
            <w:color w:val="000000" w:themeColor="text1"/>
            <w:u w:val="none"/>
          </w:rPr>
          <w:t xml:space="preserve">A pályázó a pályázat benyújtásával hozzájárul az adatai kezeléséhez. Kifejezetten hozzájárul ahhoz, hogy az általa benyújtott hosszú absztrakt nyilvánosságra hozható, harmadik személyek számára hozzáférhetővé tehető, illetve a teljes pályázati anyag a bíráló bizottság </w:t>
        </w:r>
        <w:r w:rsidR="007074D3">
          <w:rPr>
            <w:rStyle w:val="Hiperhivatkozs"/>
            <w:color w:val="000000" w:themeColor="text1"/>
            <w:u w:val="none"/>
          </w:rPr>
          <w:t xml:space="preserve">és a szavazó közönség </w:t>
        </w:r>
        <w:r w:rsidRPr="00DD1953">
          <w:rPr>
            <w:rStyle w:val="Hiperhivatkozs"/>
            <w:color w:val="000000" w:themeColor="text1"/>
            <w:u w:val="none"/>
          </w:rPr>
          <w:t>számára megismerhető lesz.</w:t>
        </w:r>
      </w:hyperlink>
    </w:p>
    <w:p w14:paraId="106FA7EF" w14:textId="77777777" w:rsidR="00BC57BB" w:rsidRDefault="00BC57BB" w:rsidP="0003250E">
      <w:pPr>
        <w:jc w:val="both"/>
      </w:pPr>
    </w:p>
    <w:p w14:paraId="26C07521" w14:textId="742D7F0A" w:rsidR="0003250E" w:rsidRDefault="001F7C99" w:rsidP="0003250E">
      <w:pPr>
        <w:jc w:val="both"/>
      </w:pPr>
      <w:r w:rsidRPr="001F7C99">
        <w:t xml:space="preserve">A pályázat </w:t>
      </w:r>
      <w:r w:rsidRPr="00DD1953">
        <w:rPr>
          <w:b/>
          <w:bCs/>
        </w:rPr>
        <w:t>benyújtási határideje</w:t>
      </w:r>
      <w:r w:rsidRPr="001F7C99">
        <w:t>: 202</w:t>
      </w:r>
      <w:r>
        <w:t>5</w:t>
      </w:r>
      <w:r w:rsidRPr="001F7C99">
        <w:t>. 1</w:t>
      </w:r>
      <w:r>
        <w:t>2</w:t>
      </w:r>
      <w:r w:rsidRPr="001F7C99">
        <w:t xml:space="preserve">. </w:t>
      </w:r>
      <w:r>
        <w:t>09</w:t>
      </w:r>
      <w:r w:rsidRPr="001F7C99">
        <w:t>. napján 23:59:59.</w:t>
      </w:r>
    </w:p>
    <w:p w14:paraId="65980C23" w14:textId="037B282A" w:rsidR="001F7C99" w:rsidRPr="001F7C99" w:rsidRDefault="001F7C99" w:rsidP="0003250E">
      <w:pPr>
        <w:jc w:val="both"/>
      </w:pPr>
      <w:r w:rsidRPr="00DD1953">
        <w:rPr>
          <w:b/>
          <w:bCs/>
        </w:rPr>
        <w:t>Eredményhirdetés:</w:t>
      </w:r>
      <w:r w:rsidRPr="001F7C99">
        <w:t xml:space="preserve"> 202</w:t>
      </w:r>
      <w:r>
        <w:t>5</w:t>
      </w:r>
      <w:r w:rsidRPr="001F7C99">
        <w:t>. december hónapban</w:t>
      </w:r>
    </w:p>
    <w:p w14:paraId="5E17EE2D" w14:textId="77777777" w:rsidR="0003250E" w:rsidRDefault="0003250E" w:rsidP="0003250E">
      <w:pPr>
        <w:jc w:val="both"/>
      </w:pPr>
    </w:p>
    <w:p w14:paraId="14336CFF" w14:textId="773CFC11" w:rsidR="001F7C99" w:rsidRDefault="001F7C99" w:rsidP="0003250E">
      <w:pPr>
        <w:jc w:val="both"/>
      </w:pPr>
      <w:r w:rsidRPr="001F7C99">
        <w:lastRenderedPageBreak/>
        <w:t>A pályázat benyújtás</w:t>
      </w:r>
      <w:r w:rsidR="00A84355">
        <w:t>a a</w:t>
      </w:r>
      <w:r w:rsidR="0060324F">
        <w:t xml:space="preserve"> pályázati adatlap és a pályamű együttes megküldésével </w:t>
      </w:r>
      <w:r w:rsidR="008B0071">
        <w:t xml:space="preserve">történik </w:t>
      </w:r>
      <w:r w:rsidR="0060324F">
        <w:t>a</w:t>
      </w:r>
      <w:r w:rsidR="00E90E6C">
        <w:t>z</w:t>
      </w:r>
      <w:r w:rsidR="00A84355">
        <w:t xml:space="preserve"> </w:t>
      </w:r>
      <w:hyperlink r:id="rId7" w:history="1">
        <w:r w:rsidR="00E90E6C" w:rsidRPr="00E90E6C">
          <w:rPr>
            <w:rStyle w:val="Hiperhivatkozs"/>
          </w:rPr>
          <w:t>eu4dualpublicationaward@nje.hu</w:t>
        </w:r>
      </w:hyperlink>
      <w:r w:rsidR="00A84355" w:rsidRPr="00DD1953">
        <w:rPr>
          <w:color w:val="000000" w:themeColor="text1"/>
        </w:rPr>
        <w:t xml:space="preserve"> </w:t>
      </w:r>
      <w:r w:rsidR="00A84355">
        <w:t>e</w:t>
      </w:r>
      <w:r w:rsidR="00FD299D">
        <w:t>-</w:t>
      </w:r>
      <w:r w:rsidR="00A84355">
        <w:t>mail</w:t>
      </w:r>
      <w:r w:rsidRPr="001F7C99">
        <w:t xml:space="preserve"> </w:t>
      </w:r>
      <w:r w:rsidR="0060324F">
        <w:t>címre.</w:t>
      </w:r>
      <w:r w:rsidR="001A0CD6">
        <w:t xml:space="preserve"> Kérjük, az e</w:t>
      </w:r>
      <w:r w:rsidR="00FD299D">
        <w:t>-</w:t>
      </w:r>
      <w:r w:rsidR="001A0CD6">
        <w:t>mail tárgyában</w:t>
      </w:r>
      <w:r w:rsidR="00114CC4">
        <w:t xml:space="preserve"> </w:t>
      </w:r>
      <w:r w:rsidR="001A0CD6">
        <w:t xml:space="preserve">tüntessék fel: </w:t>
      </w:r>
      <w:r w:rsidR="001A0CD6" w:rsidRPr="00DD1953">
        <w:rPr>
          <w:b/>
          <w:bCs/>
        </w:rPr>
        <w:t xml:space="preserve">„EU4DUAL </w:t>
      </w:r>
      <w:proofErr w:type="spellStart"/>
      <w:r w:rsidR="001A0CD6" w:rsidRPr="00DD1953">
        <w:rPr>
          <w:b/>
          <w:bCs/>
        </w:rPr>
        <w:t>Publication</w:t>
      </w:r>
      <w:proofErr w:type="spellEnd"/>
      <w:r w:rsidR="001A0CD6" w:rsidRPr="00DD1953">
        <w:rPr>
          <w:b/>
          <w:bCs/>
        </w:rPr>
        <w:t xml:space="preserve"> </w:t>
      </w:r>
      <w:proofErr w:type="spellStart"/>
      <w:r w:rsidR="001A0CD6" w:rsidRPr="00DD1953">
        <w:rPr>
          <w:b/>
          <w:bCs/>
        </w:rPr>
        <w:t>award</w:t>
      </w:r>
      <w:proofErr w:type="spellEnd"/>
      <w:r w:rsidR="001A0CD6" w:rsidRPr="00DD1953">
        <w:rPr>
          <w:b/>
          <w:bCs/>
        </w:rPr>
        <w:t xml:space="preserve"> 2025</w:t>
      </w:r>
      <w:r w:rsidR="008B0071">
        <w:rPr>
          <w:b/>
          <w:bCs/>
        </w:rPr>
        <w:t>”</w:t>
      </w:r>
    </w:p>
    <w:p w14:paraId="7A735609" w14:textId="77777777" w:rsidR="0003250E" w:rsidRPr="001F7C99" w:rsidRDefault="0003250E" w:rsidP="0003250E">
      <w:pPr>
        <w:jc w:val="both"/>
      </w:pPr>
    </w:p>
    <w:p w14:paraId="13E93B05" w14:textId="77777777" w:rsidR="001F7C99" w:rsidRDefault="001F7C99" w:rsidP="0003250E">
      <w:pPr>
        <w:jc w:val="both"/>
      </w:pPr>
      <w:r w:rsidRPr="001F7C99">
        <w:t xml:space="preserve">A még meg nem jelent, zsűri által kiadásra javasolt anyagok lehetőséget kapnak a </w:t>
      </w:r>
      <w:proofErr w:type="spellStart"/>
      <w:r w:rsidRPr="00DD1953">
        <w:rPr>
          <w:b/>
          <w:bCs/>
        </w:rPr>
        <w:t>Gradusban</w:t>
      </w:r>
      <w:proofErr w:type="spellEnd"/>
      <w:r w:rsidRPr="00DD1953">
        <w:rPr>
          <w:b/>
          <w:bCs/>
        </w:rPr>
        <w:t xml:space="preserve"> </w:t>
      </w:r>
      <w:r w:rsidRPr="00DD1953">
        <w:t>történő közlésre.</w:t>
      </w:r>
    </w:p>
    <w:p w14:paraId="1E18D66F" w14:textId="77777777" w:rsidR="001A0CD6" w:rsidRDefault="001F7C99" w:rsidP="0003250E">
      <w:pPr>
        <w:jc w:val="both"/>
      </w:pPr>
      <w:r w:rsidRPr="001F7C99">
        <w:t xml:space="preserve">A verseny helyezettjeit </w:t>
      </w:r>
      <w:r w:rsidRPr="00DD1953">
        <w:rPr>
          <w:b/>
          <w:bCs/>
        </w:rPr>
        <w:t>publikációs lehetőséggel és</w:t>
      </w:r>
      <w:r w:rsidRPr="001F7C99">
        <w:t xml:space="preserve"> </w:t>
      </w:r>
      <w:r w:rsidRPr="00DD1953">
        <w:rPr>
          <w:b/>
          <w:bCs/>
        </w:rPr>
        <w:t>értékes pénznyereményekkel</w:t>
      </w:r>
      <w:r w:rsidRPr="001F7C99">
        <w:t xml:space="preserve"> </w:t>
      </w:r>
      <w:r w:rsidRPr="00DD1953">
        <w:rPr>
          <w:b/>
          <w:bCs/>
        </w:rPr>
        <w:t>jutalmazzuk</w:t>
      </w:r>
      <w:r w:rsidR="001A0CD6" w:rsidRPr="00DD1953">
        <w:rPr>
          <w:b/>
          <w:bCs/>
        </w:rPr>
        <w:t xml:space="preserve"> </w:t>
      </w:r>
      <w:r w:rsidR="001A0CD6">
        <w:t>az alábbiak szerint:</w:t>
      </w:r>
    </w:p>
    <w:p w14:paraId="1DD45F4D" w14:textId="451234CA" w:rsidR="001F7C99" w:rsidRDefault="001A0CD6" w:rsidP="0003250E">
      <w:pPr>
        <w:jc w:val="both"/>
      </w:pPr>
      <w:r w:rsidRPr="001A0CD6">
        <w:rPr>
          <w:b/>
          <w:bCs/>
        </w:rPr>
        <w:t>Hallgató kategóriában</w:t>
      </w:r>
      <w:r>
        <w:t xml:space="preserve"> </w:t>
      </w:r>
      <w:r w:rsidR="00707285">
        <w:t>m</w:t>
      </w:r>
      <w:r w:rsidR="001F7C99">
        <w:t>inden egyes témakörben 1-3.helyezettet hirdetünk</w:t>
      </w:r>
      <w:r w:rsidR="00707285">
        <w:t>:</w:t>
      </w:r>
    </w:p>
    <w:p w14:paraId="3D940ABD" w14:textId="3656823E" w:rsidR="001F7C99" w:rsidRPr="001F7C99" w:rsidRDefault="001F7C99" w:rsidP="0003250E">
      <w:pPr>
        <w:spacing w:after="0" w:line="240" w:lineRule="auto"/>
        <w:jc w:val="both"/>
      </w:pPr>
      <w:r w:rsidRPr="001F7C99">
        <w:t xml:space="preserve">I. helyezett: </w:t>
      </w:r>
      <w:r w:rsidR="00707285">
        <w:t xml:space="preserve">bruttó </w:t>
      </w:r>
      <w:r w:rsidR="00D96C8D">
        <w:t>2</w:t>
      </w:r>
      <w:r w:rsidRPr="001F7C99">
        <w:t>00.000 Ft</w:t>
      </w:r>
    </w:p>
    <w:p w14:paraId="736CCF52" w14:textId="78D6DC9D" w:rsidR="001F7C99" w:rsidRPr="001F7C99" w:rsidRDefault="001F7C99" w:rsidP="0003250E">
      <w:pPr>
        <w:spacing w:after="0" w:line="240" w:lineRule="auto"/>
        <w:jc w:val="both"/>
      </w:pPr>
      <w:r w:rsidRPr="001F7C99">
        <w:t xml:space="preserve">II. helyezett: </w:t>
      </w:r>
      <w:r w:rsidR="00707285">
        <w:t xml:space="preserve">bruttó </w:t>
      </w:r>
      <w:r w:rsidR="00D96C8D">
        <w:t>15</w:t>
      </w:r>
      <w:r w:rsidRPr="001F7C99">
        <w:t>0.000 Ft</w:t>
      </w:r>
    </w:p>
    <w:p w14:paraId="305A74C0" w14:textId="04AF8916" w:rsidR="001F7C99" w:rsidRPr="001F7C99" w:rsidRDefault="001F7C99" w:rsidP="0003250E">
      <w:pPr>
        <w:spacing w:after="0" w:line="240" w:lineRule="auto"/>
        <w:jc w:val="both"/>
      </w:pPr>
      <w:r w:rsidRPr="001F7C99">
        <w:t xml:space="preserve">III. helyezett: </w:t>
      </w:r>
      <w:r w:rsidR="00707285">
        <w:t xml:space="preserve">bruttó </w:t>
      </w:r>
      <w:r>
        <w:t>1</w:t>
      </w:r>
      <w:r w:rsidR="00D96C8D">
        <w:t>0</w:t>
      </w:r>
      <w:r w:rsidRPr="001F7C99">
        <w:t>0.000 Ft</w:t>
      </w:r>
    </w:p>
    <w:p w14:paraId="09B0DC06" w14:textId="77777777" w:rsidR="00707285" w:rsidRDefault="00707285" w:rsidP="0003250E">
      <w:pPr>
        <w:spacing w:after="0" w:line="240" w:lineRule="auto"/>
        <w:jc w:val="both"/>
      </w:pPr>
    </w:p>
    <w:p w14:paraId="0F574AA9" w14:textId="6B21DE44" w:rsidR="001A0CD6" w:rsidRDefault="001A0CD6" w:rsidP="0003250E">
      <w:pPr>
        <w:spacing w:after="0" w:line="240" w:lineRule="auto"/>
        <w:jc w:val="both"/>
      </w:pPr>
      <w:r w:rsidRPr="001A0CD6">
        <w:rPr>
          <w:b/>
          <w:bCs/>
        </w:rPr>
        <w:t>Munka</w:t>
      </w:r>
      <w:r w:rsidR="00114CC4">
        <w:rPr>
          <w:b/>
          <w:bCs/>
        </w:rPr>
        <w:t>társ</w:t>
      </w:r>
      <w:r w:rsidRPr="001A0CD6">
        <w:rPr>
          <w:b/>
          <w:bCs/>
        </w:rPr>
        <w:t xml:space="preserve"> kategóriában</w:t>
      </w:r>
      <w:r>
        <w:t xml:space="preserve"> témakörönként 1 pályamunka kerül díjazásra bruttó 150.000 Ft értékben.</w:t>
      </w:r>
    </w:p>
    <w:p w14:paraId="5886EDB0" w14:textId="0F8F8112" w:rsidR="001A0CD6" w:rsidRDefault="001A0CD6" w:rsidP="0003250E">
      <w:pPr>
        <w:spacing w:after="0" w:line="240" w:lineRule="auto"/>
        <w:jc w:val="both"/>
      </w:pPr>
      <w:r>
        <w:t xml:space="preserve"> </w:t>
      </w:r>
    </w:p>
    <w:p w14:paraId="3C72797D" w14:textId="666C41B1" w:rsidR="001F7C99" w:rsidRDefault="00707285" w:rsidP="0003250E">
      <w:pPr>
        <w:spacing w:after="0" w:line="240" w:lineRule="auto"/>
        <w:jc w:val="both"/>
      </w:pPr>
      <w:r>
        <w:t xml:space="preserve">Ezen felül mindösszesen </w:t>
      </w:r>
      <w:bookmarkStart w:id="0" w:name="_Hlk214276609"/>
      <w:r w:rsidR="00170234">
        <w:t xml:space="preserve">egy, </w:t>
      </w:r>
      <w:r w:rsidR="00E90E6C">
        <w:t xml:space="preserve">a legtöbb közönségszavazatot elnyert </w:t>
      </w:r>
      <w:r w:rsidRPr="00DD1953">
        <w:rPr>
          <w:b/>
          <w:bCs/>
        </w:rPr>
        <w:t>pályamunka k</w:t>
      </w:r>
      <w:r w:rsidR="00E90E6C">
        <w:rPr>
          <w:b/>
          <w:bCs/>
        </w:rPr>
        <w:t>özönségdíjban</w:t>
      </w:r>
      <w:r>
        <w:t xml:space="preserve"> </w:t>
      </w:r>
      <w:r w:rsidRPr="00DD1953">
        <w:rPr>
          <w:b/>
          <w:bCs/>
        </w:rPr>
        <w:t>részesül</w:t>
      </w:r>
      <w:r w:rsidR="00170234" w:rsidRPr="00170234">
        <w:t>, melynek</w:t>
      </w:r>
      <w:r w:rsidR="00170234">
        <w:rPr>
          <w:b/>
          <w:bCs/>
        </w:rPr>
        <w:t xml:space="preserve"> </w:t>
      </w:r>
      <w:r>
        <w:t xml:space="preserve">összege bruttó </w:t>
      </w:r>
      <w:r w:rsidR="001F7C99">
        <w:t>10</w:t>
      </w:r>
      <w:r w:rsidR="001F7C99" w:rsidRPr="001F7C99">
        <w:t>0.000 Ft</w:t>
      </w:r>
      <w:r>
        <w:t>.</w:t>
      </w:r>
    </w:p>
    <w:bookmarkEnd w:id="0"/>
    <w:p w14:paraId="287A236F" w14:textId="77777777" w:rsidR="00F8151C" w:rsidRDefault="00F8151C" w:rsidP="0003250E">
      <w:pPr>
        <w:spacing w:after="0" w:line="240" w:lineRule="auto"/>
        <w:jc w:val="both"/>
      </w:pPr>
    </w:p>
    <w:p w14:paraId="51DC4FDD" w14:textId="77777777" w:rsidR="001A0CD6" w:rsidRDefault="001A0CD6" w:rsidP="0003250E">
      <w:pPr>
        <w:spacing w:after="0" w:line="240" w:lineRule="auto"/>
        <w:jc w:val="both"/>
      </w:pPr>
    </w:p>
    <w:p w14:paraId="3A514A76" w14:textId="2C7916F5" w:rsidR="001F7C99" w:rsidRPr="001F7C99" w:rsidRDefault="001F7C99" w:rsidP="0003250E">
      <w:pPr>
        <w:jc w:val="both"/>
      </w:pPr>
      <w:r w:rsidRPr="001F7C99">
        <w:t>Kérjük, a részvétel során fokozottan legyenek figyelemmel a kiadót érintő szerzői jogokhoz kapcsolódó szabályok betartására.</w:t>
      </w:r>
    </w:p>
    <w:p w14:paraId="5BA264C9" w14:textId="7166E868" w:rsidR="001F7C99" w:rsidRDefault="001F7C99" w:rsidP="0003250E">
      <w:pPr>
        <w:jc w:val="both"/>
      </w:pPr>
      <w:r w:rsidRPr="001F7C99">
        <w:t xml:space="preserve">Kapcsolattartás: </w:t>
      </w:r>
      <w:hyperlink r:id="rId8" w:history="1">
        <w:r w:rsidR="00E90E6C" w:rsidRPr="00E90E6C">
          <w:rPr>
            <w:rStyle w:val="Hiperhivatkozs"/>
          </w:rPr>
          <w:t>eu4dualpublicationaward@nje.hu</w:t>
        </w:r>
      </w:hyperlink>
      <w:r w:rsidR="00E90E6C" w:rsidRPr="00E90E6C">
        <w:t xml:space="preserve"> </w:t>
      </w:r>
      <w:r w:rsidRPr="001F7C99">
        <w:t xml:space="preserve"> email címen.</w:t>
      </w:r>
    </w:p>
    <w:p w14:paraId="45994D03" w14:textId="77777777" w:rsidR="00062500" w:rsidRPr="001F7C99" w:rsidRDefault="00062500" w:rsidP="0003250E">
      <w:pPr>
        <w:jc w:val="both"/>
      </w:pPr>
    </w:p>
    <w:p w14:paraId="45084F1F" w14:textId="112DD8AF" w:rsidR="00F8151C" w:rsidRDefault="001F7C99" w:rsidP="0003250E">
      <w:pPr>
        <w:jc w:val="both"/>
      </w:pPr>
      <w:r w:rsidRPr="001F7C99">
        <w:t>Sok sikert kíván az EU4DUAL NJE TEAM!</w:t>
      </w:r>
    </w:p>
    <w:sectPr w:rsidR="00F81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0871E" w14:textId="77777777" w:rsidR="00A60AA7" w:rsidRDefault="00A60AA7" w:rsidP="00114CC4">
      <w:pPr>
        <w:spacing w:after="0" w:line="240" w:lineRule="auto"/>
      </w:pPr>
      <w:r>
        <w:separator/>
      </w:r>
    </w:p>
  </w:endnote>
  <w:endnote w:type="continuationSeparator" w:id="0">
    <w:p w14:paraId="13191F6B" w14:textId="77777777" w:rsidR="00A60AA7" w:rsidRDefault="00A60AA7" w:rsidP="00114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20B92" w14:textId="77777777" w:rsidR="00A60AA7" w:rsidRDefault="00A60AA7" w:rsidP="00114CC4">
      <w:pPr>
        <w:spacing w:after="0" w:line="240" w:lineRule="auto"/>
      </w:pPr>
      <w:r>
        <w:separator/>
      </w:r>
    </w:p>
  </w:footnote>
  <w:footnote w:type="continuationSeparator" w:id="0">
    <w:p w14:paraId="692DEA08" w14:textId="77777777" w:rsidR="00A60AA7" w:rsidRDefault="00A60AA7" w:rsidP="00114C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EA3A1C"/>
    <w:multiLevelType w:val="hybridMultilevel"/>
    <w:tmpl w:val="6724525A"/>
    <w:lvl w:ilvl="0" w:tplc="91A62A4E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210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C99"/>
    <w:rsid w:val="00026A6E"/>
    <w:rsid w:val="0003250E"/>
    <w:rsid w:val="00062500"/>
    <w:rsid w:val="000928E7"/>
    <w:rsid w:val="000956C5"/>
    <w:rsid w:val="00102B22"/>
    <w:rsid w:val="00113C6E"/>
    <w:rsid w:val="00114CC4"/>
    <w:rsid w:val="00141F95"/>
    <w:rsid w:val="001611C4"/>
    <w:rsid w:val="00170234"/>
    <w:rsid w:val="001A0CD6"/>
    <w:rsid w:val="001B0501"/>
    <w:rsid w:val="001F7C99"/>
    <w:rsid w:val="004101C5"/>
    <w:rsid w:val="0052109E"/>
    <w:rsid w:val="005B0896"/>
    <w:rsid w:val="0060324F"/>
    <w:rsid w:val="006858B3"/>
    <w:rsid w:val="00707285"/>
    <w:rsid w:val="007074D3"/>
    <w:rsid w:val="007913C6"/>
    <w:rsid w:val="00805FDF"/>
    <w:rsid w:val="008B0071"/>
    <w:rsid w:val="0093074F"/>
    <w:rsid w:val="0097484B"/>
    <w:rsid w:val="00992337"/>
    <w:rsid w:val="009B52BA"/>
    <w:rsid w:val="009C2308"/>
    <w:rsid w:val="009E06C7"/>
    <w:rsid w:val="009F0C6A"/>
    <w:rsid w:val="00A60AA7"/>
    <w:rsid w:val="00A84355"/>
    <w:rsid w:val="00B35887"/>
    <w:rsid w:val="00BC57BB"/>
    <w:rsid w:val="00C211CA"/>
    <w:rsid w:val="00C2650F"/>
    <w:rsid w:val="00D96C8D"/>
    <w:rsid w:val="00DA2AC7"/>
    <w:rsid w:val="00DD1953"/>
    <w:rsid w:val="00E4450B"/>
    <w:rsid w:val="00E90E6C"/>
    <w:rsid w:val="00F64C48"/>
    <w:rsid w:val="00F8151C"/>
    <w:rsid w:val="00FB32F0"/>
    <w:rsid w:val="00FC33F8"/>
    <w:rsid w:val="00FD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8DE73"/>
  <w15:chartTrackingRefBased/>
  <w15:docId w15:val="{3A88A104-8411-4A8E-8BCF-F18C7D89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F7C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F7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F7C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F7C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F7C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F7C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F7C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F7C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F7C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F7C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F7C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F7C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F7C9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F7C9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F7C9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F7C9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F7C9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F7C9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F7C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F7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F7C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F7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F7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F7C9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F7C9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F7C9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F7C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F7C9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F7C99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1F7C99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F7C99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A84355"/>
    <w:rPr>
      <w:color w:val="96607D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114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14CC4"/>
  </w:style>
  <w:style w:type="paragraph" w:styleId="llb">
    <w:name w:val="footer"/>
    <w:basedOn w:val="Norml"/>
    <w:link w:val="llbChar"/>
    <w:uiPriority w:val="99"/>
    <w:unhideWhenUsed/>
    <w:rsid w:val="00114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14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4dualpublicationaward@nje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u4dualpublicationaward@nj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504</Words>
  <Characters>3485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Neumann Janos Egyetem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Madárné Dr. Toma Zsanett</dc:creator>
  <cp:keywords/>
  <dc:description/>
  <cp:lastModifiedBy>Madárné Dr. Toma Zsanett</cp:lastModifiedBy>
  <cp:revision>4</cp:revision>
  <cp:lastPrinted>2025-10-21T09:20:00Z</cp:lastPrinted>
  <dcterms:created xsi:type="dcterms:W3CDTF">2025-11-17T11:38:00Z</dcterms:created>
  <dcterms:modified xsi:type="dcterms:W3CDTF">2025-11-17T12:01:00Z</dcterms:modified>
</cp:coreProperties>
</file>